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附件2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获奖学生</w:t>
      </w:r>
      <w:r>
        <w:rPr>
          <w:rFonts w:hint="eastAsia" w:ascii="宋体" w:hAnsi="宋体" w:eastAsia="宋体"/>
          <w:sz w:val="24"/>
          <w:szCs w:val="24"/>
        </w:rPr>
        <w:t>具体</w:t>
      </w:r>
      <w:r>
        <w:rPr>
          <w:rFonts w:ascii="宋体" w:hAnsi="宋体" w:eastAsia="宋体"/>
          <w:sz w:val="24"/>
          <w:szCs w:val="24"/>
        </w:rPr>
        <w:t>信息如下：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2551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王润词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2023011898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贾睿琪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2023011888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高欣蕊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2023012520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田海乐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2023011899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罗雯雯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2023011585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李子媛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2023011596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杨卓灵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2023011572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</w:t>
            </w:r>
            <w:r>
              <w:rPr>
                <w:rFonts w:ascii="宋体" w:hAnsi="宋体" w:eastAsia="宋体"/>
                <w:sz w:val="24"/>
                <w:szCs w:val="24"/>
              </w:rPr>
              <w:t>220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黎亚男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2023011553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</w:t>
            </w:r>
            <w:r>
              <w:rPr>
                <w:rFonts w:ascii="宋体" w:hAnsi="宋体" w:eastAsia="宋体"/>
                <w:sz w:val="24"/>
                <w:szCs w:val="24"/>
              </w:rPr>
              <w:t>230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李滢岑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2023011579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</w:t>
            </w:r>
            <w:r>
              <w:rPr>
                <w:rFonts w:ascii="宋体" w:hAnsi="宋体" w:eastAsia="宋体"/>
                <w:sz w:val="24"/>
                <w:szCs w:val="24"/>
              </w:rPr>
              <w:t>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2022011706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注会2203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望桐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2022011823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商务2201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周雨彤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2022011831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商务2201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孙瑞嵘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2023011537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肖可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2023020969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乔一然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2023020978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王楠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2023020971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任禹潼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2023020972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</w:t>
            </w:r>
            <w:r>
              <w:rPr>
                <w:rFonts w:ascii="宋体" w:hAnsi="宋体" w:eastAsia="宋体"/>
                <w:sz w:val="24"/>
                <w:szCs w:val="24"/>
              </w:rPr>
              <w:t>230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  <w:r>
              <w:rPr>
                <w:rFonts w:ascii="宋体" w:hAnsi="宋体" w:eastAsia="宋体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刘梓淇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2024020966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郭志伟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2024020964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崔昊阳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2024020955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</w:t>
            </w:r>
            <w:r>
              <w:rPr>
                <w:rFonts w:ascii="宋体" w:hAnsi="宋体" w:eastAsia="宋体"/>
                <w:sz w:val="24"/>
                <w:szCs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贾凯棋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2024020971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李紫骞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2023011563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张乐怡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2023011561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杨凯雯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2023011564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王静冉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2023011792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张秦梓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2022011345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财务2203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黎幸朋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2022011683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梁潇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2023011890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冯杉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2022011709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注会22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梁湘媛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2023011560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武嘉玉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2023011939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薄荫楠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2023011881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2023011911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时西罗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2023011914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刘禹彤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2023011540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石婧鑫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2023011541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徐丁琳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2023013015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王玘涵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2023011542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陈俊伊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2022011926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审计2201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杨小同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2023020761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国贸2301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汤金凤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2021011699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刘源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2023020759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郭雨晴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2023020762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葛梦芸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2023020803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王雪萌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2023020791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李可昕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2023020811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贾优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2023020821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周瑶瑶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2023020756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孙玥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2023020753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许愿清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2023020763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郭秀秀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2023020758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周新愿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2023021021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管科研2304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杨浩然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2023021022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管科研2304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刘建凤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2023020801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孟维一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2023020818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张浩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2023020820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王路阳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2023020813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高根祥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2023021029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管科研2304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刘诗云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2022021008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王靖超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2024021051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蔡雄飞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2024021052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刘林卓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2022011461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张腈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2022011448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汪若静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2022011416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韩纯懿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2022011460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常麒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2023011959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杨洲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2023011953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宋鑫言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2023011957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李沛豫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2023011960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穆开热姆·麦提图尔荪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2022012344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卡丽比努尔·吐鲁洪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2022012349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注会2202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王澈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2022011435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古丽斯玛·托乎提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2022012348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注会2202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李心怡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2024011675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工商2402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彭坤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2024011679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工商2402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冯晨宇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2024011693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工商2402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舒心奕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2023011868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李沐飞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2023011865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高硕泽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2023011866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杨塔米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2023011862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注会2301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张静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2024011570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周思彤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2024011567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张馨语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2024013017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傅雨枫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2022011306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财务2201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王金艳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2023011700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李向宁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2023011966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智会2301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安梓毓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2023011719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范昱竹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2023011764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人力2302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王海宁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2023011778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人力2302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陈妍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2023020825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孙玉彤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2023020823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张倩倩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2023020822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睢瑞航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2024020844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王艺霏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2024020804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高佳美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2024020866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闫玮伟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2024020863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张惠颖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2024020982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商院研2406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张语格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2024020978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商院研2406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曹青青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2024020905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商学院2402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于沛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2024020900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商学院2402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訾欢欢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2024020902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商学院2402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葛莹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2024020896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房晨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2024020895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经硕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2024020889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张建新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2024020796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106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李新越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2023020806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张欣熠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2023020750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管科研2301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王瑞涵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2024020881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管科研2403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109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刘航奇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2024020812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管科研2401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李佳玥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2024020862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管科研2402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111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张文开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2024020888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张艳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2024020903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商院研2402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刘可薏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2024020956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114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郑慧颖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2024020959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袁锟滢</w:t>
            </w:r>
          </w:p>
        </w:tc>
        <w:tc>
          <w:tcPr>
            <w:tcW w:w="1559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2024020953</w:t>
            </w:r>
          </w:p>
        </w:tc>
        <w:tc>
          <w:tcPr>
            <w:tcW w:w="2551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商院研2405</w:t>
            </w:r>
          </w:p>
        </w:tc>
        <w:tc>
          <w:tcPr>
            <w:tcW w:w="206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三等奖</w:t>
            </w: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272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2024-11-21T21:30:00Z</dcterms:created>
  <dc:creator>iPhone</dc:creator>
  <cp:lastModifiedBy>syya</cp:lastModifiedBy>
  <dcterms:modified xsi:type="dcterms:W3CDTF">2024-11-21T14:31:31Z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98F4E5BAFBE04882A68BE7C020657B18_13</vt:lpwstr>
  </property>
</Properties>
</file>